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0DF1" w14:textId="200CC89F" w:rsidR="00567339" w:rsidRDefault="00E46973">
      <w:pPr>
        <w:rPr>
          <w:b/>
          <w:bCs/>
        </w:rPr>
      </w:pPr>
      <w:r>
        <w:rPr>
          <w:b/>
          <w:bCs/>
        </w:rPr>
        <w:t>Referat af g</w:t>
      </w:r>
      <w:r w:rsidR="00C5448F" w:rsidRPr="00FE3477">
        <w:rPr>
          <w:b/>
          <w:bCs/>
        </w:rPr>
        <w:t>eneralforsamling</w:t>
      </w:r>
      <w:r>
        <w:rPr>
          <w:b/>
          <w:bCs/>
        </w:rPr>
        <w:t xml:space="preserve">en i Selsø Musikforening </w:t>
      </w:r>
      <w:r w:rsidR="00987449" w:rsidRPr="00FE3477">
        <w:rPr>
          <w:b/>
          <w:bCs/>
        </w:rPr>
        <w:t xml:space="preserve">4. maj </w:t>
      </w:r>
      <w:r w:rsidR="00C5448F" w:rsidRPr="00FE3477">
        <w:rPr>
          <w:b/>
          <w:bCs/>
        </w:rPr>
        <w:t>2025</w:t>
      </w:r>
      <w:r w:rsidR="00E241FD">
        <w:rPr>
          <w:b/>
          <w:bCs/>
        </w:rPr>
        <w:t xml:space="preserve"> kl. 17.30</w:t>
      </w:r>
      <w:r w:rsidR="00C5448F" w:rsidRPr="00FE3477">
        <w:rPr>
          <w:b/>
          <w:bCs/>
        </w:rPr>
        <w:t xml:space="preserve"> </w:t>
      </w:r>
      <w:r>
        <w:rPr>
          <w:b/>
          <w:bCs/>
        </w:rPr>
        <w:t>på Selsø Slot</w:t>
      </w:r>
    </w:p>
    <w:p w14:paraId="683E7D73" w14:textId="405F934C" w:rsidR="00E46973" w:rsidRDefault="00E46973">
      <w:pPr>
        <w:rPr>
          <w:b/>
          <w:bCs/>
        </w:rPr>
      </w:pPr>
    </w:p>
    <w:p w14:paraId="2DA2A161" w14:textId="0880A5C2" w:rsidR="00E46973" w:rsidRPr="00E46973" w:rsidRDefault="00E46973">
      <w:r w:rsidRPr="00E46973">
        <w:t>Dagsorden</w:t>
      </w:r>
    </w:p>
    <w:p w14:paraId="3240039E" w14:textId="77777777" w:rsidR="006606A0" w:rsidRPr="006606A0" w:rsidRDefault="006606A0" w:rsidP="006606A0">
      <w:pPr>
        <w:autoSpaceDE w:val="0"/>
        <w:autoSpaceDN w:val="0"/>
        <w:adjustRightInd w:val="0"/>
        <w:spacing w:after="0" w:line="240" w:lineRule="auto"/>
      </w:pPr>
      <w:r w:rsidRPr="006606A0">
        <w:t>1. Valg af dirigent</w:t>
      </w:r>
    </w:p>
    <w:p w14:paraId="5CD79AB7" w14:textId="77777777" w:rsidR="006606A0" w:rsidRPr="006606A0" w:rsidRDefault="006606A0" w:rsidP="006606A0">
      <w:pPr>
        <w:autoSpaceDE w:val="0"/>
        <w:autoSpaceDN w:val="0"/>
        <w:adjustRightInd w:val="0"/>
        <w:spacing w:after="0" w:line="240" w:lineRule="auto"/>
      </w:pPr>
      <w:r w:rsidRPr="006606A0">
        <w:t>2. Valg af referent.</w:t>
      </w:r>
    </w:p>
    <w:p w14:paraId="565741E9" w14:textId="77777777" w:rsidR="006606A0" w:rsidRPr="006606A0" w:rsidRDefault="006606A0" w:rsidP="006606A0">
      <w:pPr>
        <w:autoSpaceDE w:val="0"/>
        <w:autoSpaceDN w:val="0"/>
        <w:adjustRightInd w:val="0"/>
        <w:spacing w:after="0" w:line="240" w:lineRule="auto"/>
      </w:pPr>
      <w:r w:rsidRPr="006606A0">
        <w:t>3. Formandens beretning. Aflæggelse af Bestyrelsens beretning.</w:t>
      </w:r>
    </w:p>
    <w:p w14:paraId="6C8862E8" w14:textId="77777777" w:rsidR="006606A0" w:rsidRPr="006606A0" w:rsidRDefault="006606A0" w:rsidP="006606A0">
      <w:pPr>
        <w:autoSpaceDE w:val="0"/>
        <w:autoSpaceDN w:val="0"/>
        <w:adjustRightInd w:val="0"/>
        <w:spacing w:after="0" w:line="240" w:lineRule="auto"/>
      </w:pPr>
      <w:r w:rsidRPr="006606A0">
        <w:t>4. Regnskabsaflæggelse. Fremlæggelse af det reviderede årsregnskab til godkendelse.</w:t>
      </w:r>
    </w:p>
    <w:p w14:paraId="47474143" w14:textId="77777777" w:rsidR="006606A0" w:rsidRPr="006606A0" w:rsidRDefault="006606A0" w:rsidP="006606A0">
      <w:pPr>
        <w:autoSpaceDE w:val="0"/>
        <w:autoSpaceDN w:val="0"/>
        <w:adjustRightInd w:val="0"/>
        <w:spacing w:after="0" w:line="240" w:lineRule="auto"/>
      </w:pPr>
      <w:r w:rsidRPr="006606A0">
        <w:t>5. Fastsættelse af årskontingent.</w:t>
      </w:r>
    </w:p>
    <w:p w14:paraId="139F7F3C" w14:textId="77777777" w:rsidR="006606A0" w:rsidRPr="006606A0" w:rsidRDefault="006606A0" w:rsidP="006606A0">
      <w:pPr>
        <w:autoSpaceDE w:val="0"/>
        <w:autoSpaceDN w:val="0"/>
        <w:adjustRightInd w:val="0"/>
        <w:spacing w:after="0" w:line="240" w:lineRule="auto"/>
      </w:pPr>
      <w:r w:rsidRPr="006606A0">
        <w:t>6. Behandling af indkomne forslag, herunder drøftelse af planerne for den kommende sæson.</w:t>
      </w:r>
    </w:p>
    <w:p w14:paraId="68E0D6BE" w14:textId="77777777" w:rsidR="006606A0" w:rsidRPr="006606A0" w:rsidRDefault="006606A0" w:rsidP="006606A0">
      <w:pPr>
        <w:autoSpaceDE w:val="0"/>
        <w:autoSpaceDN w:val="0"/>
        <w:adjustRightInd w:val="0"/>
        <w:spacing w:after="0" w:line="240" w:lineRule="auto"/>
      </w:pPr>
      <w:r w:rsidRPr="006606A0">
        <w:t>7. Valg af:</w:t>
      </w:r>
    </w:p>
    <w:p w14:paraId="149B2ED6" w14:textId="77777777" w:rsidR="006606A0" w:rsidRPr="006606A0" w:rsidRDefault="006606A0" w:rsidP="006606A0">
      <w:pPr>
        <w:autoSpaceDE w:val="0"/>
        <w:autoSpaceDN w:val="0"/>
        <w:adjustRightInd w:val="0"/>
        <w:spacing w:after="0" w:line="240" w:lineRule="auto"/>
      </w:pPr>
      <w:r w:rsidRPr="006606A0">
        <w:t>a. bestyrelsesmedlemmer.</w:t>
      </w:r>
    </w:p>
    <w:p w14:paraId="20608C3B" w14:textId="77777777" w:rsidR="006606A0" w:rsidRPr="006606A0" w:rsidRDefault="006606A0" w:rsidP="006606A0">
      <w:pPr>
        <w:autoSpaceDE w:val="0"/>
        <w:autoSpaceDN w:val="0"/>
        <w:adjustRightInd w:val="0"/>
        <w:spacing w:after="0" w:line="240" w:lineRule="auto"/>
      </w:pPr>
      <w:r w:rsidRPr="006606A0">
        <w:t>b. 2 suppleanter til bestyrelsen</w:t>
      </w:r>
    </w:p>
    <w:p w14:paraId="32F067A9" w14:textId="77777777" w:rsidR="006606A0" w:rsidRPr="006606A0" w:rsidRDefault="006606A0" w:rsidP="006606A0">
      <w:pPr>
        <w:autoSpaceDE w:val="0"/>
        <w:autoSpaceDN w:val="0"/>
        <w:adjustRightInd w:val="0"/>
        <w:spacing w:after="0" w:line="240" w:lineRule="auto"/>
      </w:pPr>
      <w:r w:rsidRPr="006606A0">
        <w:t>c. 1 revisor og suppleant til revisor</w:t>
      </w:r>
    </w:p>
    <w:p w14:paraId="4BC58906" w14:textId="77777777" w:rsidR="006606A0" w:rsidRPr="006606A0" w:rsidRDefault="006606A0" w:rsidP="006606A0">
      <w:pPr>
        <w:autoSpaceDE w:val="0"/>
        <w:autoSpaceDN w:val="0"/>
        <w:adjustRightInd w:val="0"/>
        <w:spacing w:after="0" w:line="240" w:lineRule="auto"/>
      </w:pPr>
      <w:r w:rsidRPr="006606A0">
        <w:t>8. Eventuelt</w:t>
      </w:r>
    </w:p>
    <w:p w14:paraId="742681B8" w14:textId="77777777" w:rsidR="006606A0" w:rsidRPr="006606A0" w:rsidRDefault="006606A0" w:rsidP="006606A0">
      <w:pPr>
        <w:spacing w:after="0" w:line="240" w:lineRule="auto"/>
      </w:pPr>
    </w:p>
    <w:p w14:paraId="044B682F" w14:textId="7ED3DC67" w:rsidR="006606A0" w:rsidRPr="006606A0" w:rsidRDefault="006606A0" w:rsidP="006606A0">
      <w:pPr>
        <w:spacing w:after="0" w:line="240" w:lineRule="auto"/>
      </w:pPr>
      <w:r w:rsidRPr="006606A0">
        <w:t>Bestyrelsens forslag til opdatering af vedtægterne behandl</w:t>
      </w:r>
      <w:r>
        <w:t>es</w:t>
      </w:r>
      <w:r w:rsidRPr="006606A0">
        <w:t xml:space="preserve"> under punkt 6.</w:t>
      </w:r>
    </w:p>
    <w:p w14:paraId="538BF571" w14:textId="3A27B0CF" w:rsidR="006606A0" w:rsidRDefault="006606A0" w:rsidP="00E46973"/>
    <w:p w14:paraId="7D8C744E" w14:textId="10B28268" w:rsidR="007A6C1A" w:rsidRDefault="00E46973" w:rsidP="008D7EE3">
      <w:pPr>
        <w:pStyle w:val="ListParagraph"/>
        <w:numPr>
          <w:ilvl w:val="0"/>
          <w:numId w:val="1"/>
        </w:numPr>
      </w:pPr>
      <w:r w:rsidRPr="008D7EE3">
        <w:t xml:space="preserve">Som dirigent valgtes </w:t>
      </w:r>
      <w:r w:rsidR="001F2851" w:rsidRPr="008D7EE3">
        <w:t>Verner</w:t>
      </w:r>
      <w:r w:rsidR="00137202" w:rsidRPr="008D7EE3">
        <w:t xml:space="preserve"> </w:t>
      </w:r>
      <w:r w:rsidRPr="008D7EE3">
        <w:t>Bylov Larsen</w:t>
      </w:r>
    </w:p>
    <w:p w14:paraId="32D03E49" w14:textId="6387B11D" w:rsidR="002D0BA0" w:rsidRDefault="00E46973" w:rsidP="008D7EE3">
      <w:pPr>
        <w:pStyle w:val="ListParagraph"/>
        <w:numPr>
          <w:ilvl w:val="0"/>
          <w:numId w:val="1"/>
        </w:numPr>
      </w:pPr>
      <w:r>
        <w:t xml:space="preserve">Som referent valgtes </w:t>
      </w:r>
      <w:r w:rsidR="00830131" w:rsidRPr="00FE3477">
        <w:t>Rikke</w:t>
      </w:r>
      <w:r w:rsidR="007A6C1A" w:rsidRPr="00FE3477">
        <w:t xml:space="preserve"> Sofie Møller</w:t>
      </w:r>
    </w:p>
    <w:p w14:paraId="50C1DBDC" w14:textId="46BF03DE" w:rsidR="00425BAC" w:rsidRDefault="008D7EE3" w:rsidP="008D7EE3">
      <w:pPr>
        <w:pStyle w:val="ListParagraph"/>
        <w:numPr>
          <w:ilvl w:val="0"/>
          <w:numId w:val="1"/>
        </w:numPr>
      </w:pPr>
      <w:r>
        <w:t xml:space="preserve">Kjeld Steffensen </w:t>
      </w:r>
      <w:r w:rsidR="00180656" w:rsidRPr="00FE3477">
        <w:t>takkede sin medbestyrelse for et godt samarbejde i 2024</w:t>
      </w:r>
    </w:p>
    <w:p w14:paraId="70AE1EAD" w14:textId="77777777" w:rsidR="00425BAC" w:rsidRPr="00425BAC" w:rsidRDefault="00425BAC" w:rsidP="008D7EE3">
      <w:pPr>
        <w:ind w:left="360"/>
      </w:pPr>
      <w:r w:rsidRPr="00425BAC">
        <w:t>Programmet 2024 blev gennemført med velvillig støtte fra fonde.  6 koncerter blev afholdt på Selsø slot og en afholdt i Rundetårn. Der var mulighed for ekstra koncerter på slottet: en ekstra operagalla og en jazzkoncert. Fondspengene blev brugt, som de var ansøgt</w:t>
      </w:r>
    </w:p>
    <w:p w14:paraId="62DBD8E4" w14:textId="77777777" w:rsidR="00425BAC" w:rsidRPr="00425BAC" w:rsidRDefault="00425BAC" w:rsidP="008D7EE3">
      <w:pPr>
        <w:ind w:left="360"/>
      </w:pPr>
      <w:r w:rsidRPr="00425BAC">
        <w:t>Der var vin til alle koncerter venligt sponsoreret af </w:t>
      </w:r>
      <w:proofErr w:type="spellStart"/>
      <w:r w:rsidRPr="00425BAC">
        <w:t>Meny</w:t>
      </w:r>
      <w:proofErr w:type="spellEnd"/>
      <w:r w:rsidRPr="00425BAC">
        <w:t xml:space="preserve">. Alle koncerter var næsten </w:t>
      </w:r>
      <w:proofErr w:type="gramStart"/>
      <w:r w:rsidRPr="00425BAC">
        <w:t>udsolgt</w:t>
      </w:r>
      <w:proofErr w:type="gramEnd"/>
      <w:r w:rsidRPr="00425BAC">
        <w:t>. </w:t>
      </w:r>
    </w:p>
    <w:p w14:paraId="271CA162" w14:textId="5B81E23E" w:rsidR="00425BAC" w:rsidRDefault="00425BAC" w:rsidP="008D7EE3">
      <w:pPr>
        <w:ind w:left="360"/>
      </w:pPr>
      <w:r w:rsidRPr="00425BAC">
        <w:t>Blandt publikum er der mange gengangere og det er dejligt. Folk medbringer madkurve inden koncerterne, og det er hyggeligt. Flere unge er nu også gæster til vores koncerter.</w:t>
      </w:r>
    </w:p>
    <w:p w14:paraId="45EDE13A" w14:textId="6D99D000" w:rsidR="008D7EE3" w:rsidRDefault="008D7EE3" w:rsidP="008D7EE3">
      <w:pPr>
        <w:pStyle w:val="ListParagraph"/>
        <w:numPr>
          <w:ilvl w:val="0"/>
          <w:numId w:val="1"/>
        </w:numPr>
      </w:pPr>
      <w:r>
        <w:t>Michael Rand aflagde beretning som kasserer.</w:t>
      </w:r>
    </w:p>
    <w:p w14:paraId="59E95D1E" w14:textId="75B6FD81" w:rsidR="008D7EE3" w:rsidRPr="007555FD" w:rsidRDefault="008D7EE3" w:rsidP="008D7EE3">
      <w:pPr>
        <w:ind w:left="360"/>
      </w:pPr>
      <w:r w:rsidRPr="007555FD">
        <w:t xml:space="preserve">Regnskabet for Selsø Musikforening 2024 udviste et overskud på </w:t>
      </w:r>
      <w:r>
        <w:t>kr. 8.884,29</w:t>
      </w:r>
      <w:r w:rsidRPr="007555FD">
        <w:t> </w:t>
      </w:r>
    </w:p>
    <w:p w14:paraId="68A63AC3" w14:textId="77777777" w:rsidR="008D7EE3" w:rsidRPr="007555FD" w:rsidRDefault="008D7EE3" w:rsidP="008D7EE3">
      <w:pPr>
        <w:ind w:left="360"/>
      </w:pPr>
      <w:r w:rsidRPr="007555FD">
        <w:t>Underskudstilsagn fra Frederikssund Kommune i 2024 blev ikke anvendt.</w:t>
      </w:r>
    </w:p>
    <w:p w14:paraId="4C293623" w14:textId="77777777" w:rsidR="008D7EE3" w:rsidRPr="007555FD" w:rsidRDefault="008D7EE3" w:rsidP="008D7EE3">
      <w:pPr>
        <w:ind w:left="360"/>
      </w:pPr>
      <w:r w:rsidRPr="007555FD">
        <w:t>Der var planlagt 6 koncerter og næsten alle var udsolgt. 3 supplerende koncerter kunne afholdes: operagalla, en jazzkoncert og en Mozart-koncert i Rundetårn. Også alle udsolgt.</w:t>
      </w:r>
    </w:p>
    <w:p w14:paraId="640EBABF" w14:textId="77777777" w:rsidR="008D7EE3" w:rsidRPr="00FE3477" w:rsidRDefault="008D7EE3" w:rsidP="008D7EE3">
      <w:pPr>
        <w:ind w:left="360"/>
      </w:pPr>
      <w:r w:rsidRPr="007555FD">
        <w:t>Den eksterne revisor stopper. Kenneth Jensen, der også fungerer som revisor for Den Plessenske Selsø Fond, blev valgt som ekstern revisor.</w:t>
      </w:r>
    </w:p>
    <w:p w14:paraId="241F3004" w14:textId="4FF5D03C" w:rsidR="008D7EE3" w:rsidRDefault="008D7EE3" w:rsidP="008D7EE3">
      <w:pPr>
        <w:ind w:left="360"/>
      </w:pPr>
      <w:r w:rsidRPr="007555FD">
        <w:t>Regnskabet blev godkendt.</w:t>
      </w:r>
    </w:p>
    <w:p w14:paraId="580D040B" w14:textId="6F444EEB" w:rsidR="009A3D2E" w:rsidRDefault="009A3D2E" w:rsidP="009A3D2E">
      <w:pPr>
        <w:ind w:left="360"/>
      </w:pPr>
      <w:r>
        <w:t>For 2025 budgetteres med</w:t>
      </w:r>
      <w:r w:rsidRPr="007555FD">
        <w:t xml:space="preserve"> støtte på </w:t>
      </w:r>
      <w:proofErr w:type="spellStart"/>
      <w:r>
        <w:t>på</w:t>
      </w:r>
      <w:proofErr w:type="spellEnd"/>
      <w:r>
        <w:t xml:space="preserve"> kr. </w:t>
      </w:r>
      <w:r w:rsidRPr="007555FD">
        <w:t>130.000 fra fond</w:t>
      </w:r>
      <w:r>
        <w:t>e, ligesom der søges om kommunal underskudsgaranti.</w:t>
      </w:r>
    </w:p>
    <w:p w14:paraId="0660F078" w14:textId="2750F484" w:rsidR="009A3D2E" w:rsidRDefault="009A3D2E" w:rsidP="009A3D2E">
      <w:pPr>
        <w:ind w:left="360"/>
      </w:pPr>
      <w:r>
        <w:t xml:space="preserve">Der er oprettet MobilePay, der fx kan anvendes ved </w:t>
      </w:r>
      <w:r w:rsidRPr="007555FD">
        <w:t>billetsa</w:t>
      </w:r>
      <w:r>
        <w:t>l</w:t>
      </w:r>
      <w:r w:rsidRPr="007555FD">
        <w:t>g i døren.</w:t>
      </w:r>
    </w:p>
    <w:p w14:paraId="67C1214D" w14:textId="77777777" w:rsidR="009A3D2E" w:rsidRPr="007555FD" w:rsidRDefault="009A3D2E" w:rsidP="009A3D2E">
      <w:pPr>
        <w:ind w:left="360"/>
      </w:pPr>
    </w:p>
    <w:p w14:paraId="7986CF31" w14:textId="77777777" w:rsidR="009A3D2E" w:rsidRDefault="009A3D2E" w:rsidP="008D7EE3">
      <w:pPr>
        <w:ind w:left="360"/>
      </w:pPr>
    </w:p>
    <w:p w14:paraId="0F98F566" w14:textId="7B5EE984" w:rsidR="008D7EE3" w:rsidRDefault="008D7EE3" w:rsidP="008D7EE3">
      <w:pPr>
        <w:pStyle w:val="ListParagraph"/>
        <w:numPr>
          <w:ilvl w:val="0"/>
          <w:numId w:val="1"/>
        </w:numPr>
      </w:pPr>
      <w:r>
        <w:t>Generalforsamlingen tilsluttede sig bestyrelsens forslag om ikke at opkræve kontingent for 2025.</w:t>
      </w:r>
    </w:p>
    <w:p w14:paraId="03316990" w14:textId="602FEB24" w:rsidR="008D7EE3" w:rsidRDefault="008D7EE3" w:rsidP="008D7EE3">
      <w:pPr>
        <w:pStyle w:val="ListParagraph"/>
        <w:ind w:left="360"/>
      </w:pPr>
    </w:p>
    <w:p w14:paraId="2B5B148B" w14:textId="2B2CF58E" w:rsidR="008D7EE3" w:rsidRDefault="008D7EE3" w:rsidP="008D7EE3">
      <w:pPr>
        <w:pStyle w:val="ListParagraph"/>
        <w:numPr>
          <w:ilvl w:val="0"/>
          <w:numId w:val="1"/>
        </w:numPr>
      </w:pPr>
      <w:r>
        <w:t>Generalforsamlingen tilsluttede sig bestyrelsens forslag til opdaterede vedtægter for foreningen.</w:t>
      </w:r>
    </w:p>
    <w:p w14:paraId="691806F5" w14:textId="77777777" w:rsidR="009A3D2E" w:rsidRDefault="009A3D2E" w:rsidP="009A3D2E">
      <w:pPr>
        <w:pStyle w:val="ListParagraph"/>
      </w:pPr>
    </w:p>
    <w:p w14:paraId="159F090F" w14:textId="0DA9F646" w:rsidR="008D7EE3" w:rsidRDefault="009A3D2E" w:rsidP="009A3D2E">
      <w:r w:rsidRPr="009A3D2E">
        <w:rPr>
          <w:u w:val="single"/>
        </w:rPr>
        <w:t>7.b</w:t>
      </w:r>
      <w:r>
        <w:t xml:space="preserve"> K</w:t>
      </w:r>
      <w:r w:rsidR="008D7EE3">
        <w:t>onstituering af bestyrelsen skete således:</w:t>
      </w:r>
    </w:p>
    <w:p w14:paraId="6EAA6886" w14:textId="77777777" w:rsidR="00EA1D0E" w:rsidRPr="00FE3477" w:rsidRDefault="00EA1D0E" w:rsidP="008D7EE3">
      <w:pPr>
        <w:ind w:left="360"/>
      </w:pPr>
      <w:r w:rsidRPr="00FE3477">
        <w:t>Peder Skytte og Peter Kjeldsen træder ud af bestyrelsen 2025.</w:t>
      </w:r>
    </w:p>
    <w:p w14:paraId="583C9192" w14:textId="2D43AE64" w:rsidR="00582FF9" w:rsidRPr="00FE3477" w:rsidRDefault="00582FF9" w:rsidP="008D7EE3">
      <w:pPr>
        <w:ind w:left="360"/>
      </w:pPr>
      <w:r w:rsidRPr="00FE3477">
        <w:t>Kjeld</w:t>
      </w:r>
      <w:r w:rsidR="008D7EE3">
        <w:t xml:space="preserve"> Steffensen</w:t>
      </w:r>
      <w:r w:rsidRPr="00FE3477">
        <w:t>, Bente</w:t>
      </w:r>
      <w:r w:rsidR="008D7EE3">
        <w:t xml:space="preserve"> Ahlefeldt og </w:t>
      </w:r>
      <w:r w:rsidRPr="00FE3477">
        <w:t xml:space="preserve"> Hanne</w:t>
      </w:r>
      <w:r w:rsidR="008D7EE3">
        <w:t xml:space="preserve"> la Cour</w:t>
      </w:r>
      <w:r w:rsidRPr="00FE3477">
        <w:t xml:space="preserve"> </w:t>
      </w:r>
      <w:r w:rsidR="004A4F24" w:rsidRPr="00FE3477">
        <w:t>blev valgt</w:t>
      </w:r>
      <w:r w:rsidRPr="00FE3477">
        <w:t xml:space="preserve"> 2025</w:t>
      </w:r>
      <w:r w:rsidR="008D7EE3">
        <w:t xml:space="preserve">, </w:t>
      </w:r>
      <w:r w:rsidR="004A4F24" w:rsidRPr="00FE3477">
        <w:t xml:space="preserve">og </w:t>
      </w:r>
      <w:r w:rsidR="009A3D2E">
        <w:t xml:space="preserve">vil være </w:t>
      </w:r>
      <w:r w:rsidR="004A4F24" w:rsidRPr="00FE3477">
        <w:t>på genvalg i 2027.</w:t>
      </w:r>
    </w:p>
    <w:p w14:paraId="26A98434" w14:textId="58AA8D48" w:rsidR="00582FF9" w:rsidRPr="00FE3477" w:rsidRDefault="00582FF9" w:rsidP="008D7EE3">
      <w:pPr>
        <w:ind w:left="360"/>
      </w:pPr>
      <w:r w:rsidRPr="00FE3477">
        <w:t>Michael</w:t>
      </w:r>
      <w:r w:rsidR="008D7EE3">
        <w:t xml:space="preserve"> Rand</w:t>
      </w:r>
      <w:r w:rsidRPr="00FE3477">
        <w:t>, Bine</w:t>
      </w:r>
      <w:r w:rsidR="009A3D2E">
        <w:t xml:space="preserve"> </w:t>
      </w:r>
      <w:proofErr w:type="spellStart"/>
      <w:r w:rsidR="009A3D2E">
        <w:t>Bryndorf</w:t>
      </w:r>
      <w:proofErr w:type="spellEnd"/>
      <w:r w:rsidR="009A3D2E">
        <w:t xml:space="preserve"> og </w:t>
      </w:r>
      <w:r w:rsidRPr="00FE3477">
        <w:t>Rikke</w:t>
      </w:r>
      <w:r w:rsidR="009A3D2E">
        <w:t xml:space="preserve"> Sofie Møller</w:t>
      </w:r>
      <w:r w:rsidRPr="00FE3477">
        <w:t xml:space="preserve"> </w:t>
      </w:r>
      <w:r w:rsidR="004A4F24" w:rsidRPr="00FE3477">
        <w:t xml:space="preserve">blev valgt i </w:t>
      </w:r>
      <w:r w:rsidRPr="00FE3477">
        <w:t>2024</w:t>
      </w:r>
      <w:r w:rsidR="009A3D2E">
        <w:t>,</w:t>
      </w:r>
      <w:r w:rsidRPr="00FE3477">
        <w:t xml:space="preserve"> </w:t>
      </w:r>
      <w:r w:rsidR="004A4F24" w:rsidRPr="00FE3477">
        <w:t xml:space="preserve">og </w:t>
      </w:r>
      <w:r w:rsidRPr="00FE3477">
        <w:t>er på genvalg i 2026</w:t>
      </w:r>
      <w:r w:rsidR="004A4F24" w:rsidRPr="00FE3477">
        <w:t>.</w:t>
      </w:r>
    </w:p>
    <w:p w14:paraId="722B914C" w14:textId="213642C9" w:rsidR="009A3D2E" w:rsidRDefault="00582FF9" w:rsidP="008D7EE3">
      <w:pPr>
        <w:ind w:left="360"/>
      </w:pPr>
      <w:r w:rsidRPr="00FE3477">
        <w:t xml:space="preserve">Ulrik </w:t>
      </w:r>
      <w:r w:rsidR="004A4F24" w:rsidRPr="00FE3477">
        <w:t xml:space="preserve">Weng blev </w:t>
      </w:r>
      <w:r w:rsidR="009A3D2E">
        <w:t>ny</w:t>
      </w:r>
      <w:r w:rsidR="004A4F24" w:rsidRPr="00FE3477">
        <w:t>valgt 2025</w:t>
      </w:r>
      <w:r w:rsidR="009A3D2E">
        <w:t xml:space="preserve">, </w:t>
      </w:r>
      <w:r w:rsidR="009A3D2E" w:rsidRPr="00FE3477">
        <w:t xml:space="preserve">og </w:t>
      </w:r>
      <w:r w:rsidR="009A3D2E">
        <w:t xml:space="preserve">vil være </w:t>
      </w:r>
      <w:r w:rsidR="009A3D2E" w:rsidRPr="00FE3477">
        <w:t>på genvalg i 2027</w:t>
      </w:r>
      <w:r w:rsidR="009A3D2E">
        <w:t>.</w:t>
      </w:r>
    </w:p>
    <w:p w14:paraId="79CD16AD" w14:textId="33C2A650" w:rsidR="007555FD" w:rsidRDefault="009A3D2E" w:rsidP="009A3D2E">
      <w:r w:rsidRPr="009A3D2E">
        <w:rPr>
          <w:u w:val="single"/>
        </w:rPr>
        <w:t>7.</w:t>
      </w:r>
      <w:r w:rsidRPr="009A3D2E">
        <w:rPr>
          <w:u w:val="single"/>
        </w:rPr>
        <w:t>b</w:t>
      </w:r>
      <w:r>
        <w:t xml:space="preserve"> </w:t>
      </w:r>
      <w:r>
        <w:t>Der blev ikke udpeget suppleanter til bestyrelsen.</w:t>
      </w:r>
    </w:p>
    <w:p w14:paraId="42C33040" w14:textId="37E188CA" w:rsidR="007555FD" w:rsidRDefault="009A3D2E" w:rsidP="007555FD">
      <w:r w:rsidRPr="009A3D2E">
        <w:rPr>
          <w:u w:val="single"/>
        </w:rPr>
        <w:t>7.</w:t>
      </w:r>
      <w:r w:rsidRPr="009A3D2E">
        <w:rPr>
          <w:u w:val="single"/>
        </w:rPr>
        <w:t>c</w:t>
      </w:r>
      <w:r>
        <w:t xml:space="preserve"> </w:t>
      </w:r>
      <w:r>
        <w:t>Kenneth Jensen blev valgt som revisor</w:t>
      </w:r>
    </w:p>
    <w:p w14:paraId="61DA2C98" w14:textId="6AD787D1" w:rsidR="00356BDD" w:rsidRDefault="002175EE" w:rsidP="00356BDD">
      <w:pPr>
        <w:pStyle w:val="ListParagraph"/>
        <w:numPr>
          <w:ilvl w:val="0"/>
          <w:numId w:val="3"/>
        </w:numPr>
      </w:pPr>
      <w:r>
        <w:t xml:space="preserve">Under eventuelt rettede </w:t>
      </w:r>
      <w:r w:rsidR="00356BDD" w:rsidRPr="00356BDD">
        <w:t>Ruth</w:t>
      </w:r>
      <w:r>
        <w:t xml:space="preserve"> Birkelund</w:t>
      </w:r>
      <w:r w:rsidR="00356BDD" w:rsidRPr="00356BDD">
        <w:t> som er medlem af Selsø musikforening en stor tak til alle i musikfo</w:t>
      </w:r>
      <w:r>
        <w:t>re</w:t>
      </w:r>
      <w:r w:rsidR="00356BDD" w:rsidRPr="00356BDD">
        <w:t>ningen for det flotte arbejde og de gode koncerter, der gennemføres. Samt for Bente</w:t>
      </w:r>
      <w:r>
        <w:t xml:space="preserve"> Ahlefeldt</w:t>
      </w:r>
      <w:r w:rsidR="00356BDD" w:rsidRPr="00356BDD">
        <w:t>s indsats ved fondsansøgningerne.</w:t>
      </w:r>
    </w:p>
    <w:p w14:paraId="698245C0" w14:textId="45BAB516" w:rsidR="007E772E" w:rsidRDefault="007E772E" w:rsidP="007E772E">
      <w:pPr>
        <w:pStyle w:val="ListParagraph"/>
        <w:ind w:left="360"/>
      </w:pPr>
    </w:p>
    <w:p w14:paraId="26C1DAC5" w14:textId="75F27FDF" w:rsidR="007E772E" w:rsidRDefault="007E772E" w:rsidP="007E772E">
      <w:pPr>
        <w:pStyle w:val="ListParagraph"/>
        <w:ind w:left="360"/>
      </w:pPr>
    </w:p>
    <w:p w14:paraId="732072B6" w14:textId="3EDDB51E" w:rsidR="007E772E" w:rsidRDefault="007E772E" w:rsidP="007E772E">
      <w:pPr>
        <w:pStyle w:val="ListParagraph"/>
        <w:ind w:left="360"/>
      </w:pPr>
    </w:p>
    <w:p w14:paraId="5A7A0342" w14:textId="04561908" w:rsidR="007E772E" w:rsidRDefault="007E772E" w:rsidP="007E772E">
      <w:pPr>
        <w:pStyle w:val="ListParagraph"/>
        <w:ind w:left="360"/>
      </w:pPr>
      <w:r>
        <w:t>Som dirigent</w:t>
      </w:r>
    </w:p>
    <w:p w14:paraId="760AF48F" w14:textId="1D551C0B" w:rsidR="007E772E" w:rsidRDefault="007E772E" w:rsidP="007E772E">
      <w:pPr>
        <w:pStyle w:val="ListParagraph"/>
        <w:ind w:left="360"/>
      </w:pPr>
    </w:p>
    <w:p w14:paraId="6521A2D7" w14:textId="567111EF" w:rsidR="007E772E" w:rsidRDefault="007E772E" w:rsidP="007E772E">
      <w:pPr>
        <w:pStyle w:val="ListParagraph"/>
        <w:ind w:left="360"/>
      </w:pPr>
    </w:p>
    <w:p w14:paraId="4AC9D304" w14:textId="3BB12E73" w:rsidR="007E772E" w:rsidRDefault="007E772E" w:rsidP="007E772E">
      <w:pPr>
        <w:pStyle w:val="ListParagraph"/>
        <w:ind w:left="360"/>
      </w:pPr>
    </w:p>
    <w:p w14:paraId="174FBE22" w14:textId="693DD559" w:rsidR="007E772E" w:rsidRDefault="007E772E" w:rsidP="007E772E">
      <w:pPr>
        <w:pStyle w:val="ListParagraph"/>
        <w:ind w:left="360"/>
      </w:pPr>
    </w:p>
    <w:p w14:paraId="042E9D9D" w14:textId="0B614131" w:rsidR="007E772E" w:rsidRDefault="007E772E" w:rsidP="007E772E">
      <w:pPr>
        <w:pStyle w:val="ListParagraph"/>
        <w:ind w:left="360"/>
      </w:pPr>
    </w:p>
    <w:p w14:paraId="2D0EAE46" w14:textId="38D98104" w:rsidR="007E772E" w:rsidRDefault="007E772E" w:rsidP="007E772E">
      <w:pPr>
        <w:pStyle w:val="ListParagraph"/>
        <w:ind w:left="360"/>
      </w:pPr>
      <w:r>
        <w:t>-------------------------------</w:t>
      </w:r>
    </w:p>
    <w:p w14:paraId="6E8D2EDF" w14:textId="2308D1A9" w:rsidR="007E772E" w:rsidRPr="00356BDD" w:rsidRDefault="007E772E" w:rsidP="007E772E">
      <w:pPr>
        <w:pStyle w:val="ListParagraph"/>
        <w:ind w:left="360"/>
      </w:pPr>
      <w:r>
        <w:t>Verner Bylov Larsen</w:t>
      </w:r>
    </w:p>
    <w:p w14:paraId="09EDA587" w14:textId="77777777" w:rsidR="00356BDD" w:rsidRPr="00356BDD" w:rsidRDefault="00356BDD" w:rsidP="00356BDD">
      <w:pPr>
        <w:rPr>
          <w:u w:val="single"/>
        </w:rPr>
      </w:pPr>
      <w:r w:rsidRPr="00356BDD">
        <w:rPr>
          <w:u w:val="single"/>
        </w:rPr>
        <w:t> </w:t>
      </w:r>
    </w:p>
    <w:p w14:paraId="1CAD55F8" w14:textId="77777777" w:rsidR="00987449" w:rsidRPr="00FE3477" w:rsidRDefault="00987449"/>
    <w:sectPr w:rsidR="00987449" w:rsidRPr="00FE347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1704" w14:textId="77777777" w:rsidR="000D3266" w:rsidRDefault="000D3266" w:rsidP="00E46973">
      <w:pPr>
        <w:spacing w:after="0" w:line="240" w:lineRule="auto"/>
      </w:pPr>
      <w:r>
        <w:separator/>
      </w:r>
    </w:p>
  </w:endnote>
  <w:endnote w:type="continuationSeparator" w:id="0">
    <w:p w14:paraId="34880C3C" w14:textId="77777777" w:rsidR="000D3266" w:rsidRDefault="000D3266" w:rsidP="00E4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AFD1" w14:textId="77777777" w:rsidR="000D3266" w:rsidRDefault="000D3266" w:rsidP="00E46973">
      <w:pPr>
        <w:spacing w:after="0" w:line="240" w:lineRule="auto"/>
      </w:pPr>
      <w:r>
        <w:separator/>
      </w:r>
    </w:p>
  </w:footnote>
  <w:footnote w:type="continuationSeparator" w:id="0">
    <w:p w14:paraId="13350A47" w14:textId="77777777" w:rsidR="000D3266" w:rsidRDefault="000D3266" w:rsidP="00E4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990F" w14:textId="3C554929" w:rsidR="00E46973" w:rsidRDefault="00E4697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E47247" wp14:editId="5110CBCE">
          <wp:simplePos x="0" y="0"/>
          <wp:positionH relativeFrom="column">
            <wp:posOffset>0</wp:posOffset>
          </wp:positionH>
          <wp:positionV relativeFrom="paragraph">
            <wp:posOffset>-240502</wp:posOffset>
          </wp:positionV>
          <wp:extent cx="1270388" cy="647689"/>
          <wp:effectExtent l="0" t="0" r="0" b="635"/>
          <wp:wrapNone/>
          <wp:docPr id="2" name="Picture 2" descr="A black and white logo with black not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 with black not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88" cy="647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DCE"/>
    <w:multiLevelType w:val="multilevel"/>
    <w:tmpl w:val="5EDCBAFC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0A1484"/>
    <w:multiLevelType w:val="multilevel"/>
    <w:tmpl w:val="AD6485A4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42322F"/>
    <w:multiLevelType w:val="hybridMultilevel"/>
    <w:tmpl w:val="C7A6E27C"/>
    <w:lvl w:ilvl="0" w:tplc="B0FA039E">
      <w:start w:val="8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DD6A73"/>
    <w:multiLevelType w:val="hybridMultilevel"/>
    <w:tmpl w:val="5EDCBAFC"/>
    <w:lvl w:ilvl="0" w:tplc="2C90F04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7717301">
    <w:abstractNumId w:val="3"/>
  </w:num>
  <w:num w:numId="2" w16cid:durableId="1278681021">
    <w:abstractNumId w:val="1"/>
  </w:num>
  <w:num w:numId="3" w16cid:durableId="1867475758">
    <w:abstractNumId w:val="2"/>
  </w:num>
  <w:num w:numId="4" w16cid:durableId="50640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9"/>
    <w:rsid w:val="00013F32"/>
    <w:rsid w:val="000237FE"/>
    <w:rsid w:val="000C0A83"/>
    <w:rsid w:val="000D3266"/>
    <w:rsid w:val="000F5194"/>
    <w:rsid w:val="00100AE9"/>
    <w:rsid w:val="00112DF0"/>
    <w:rsid w:val="0012541B"/>
    <w:rsid w:val="001277B5"/>
    <w:rsid w:val="00137202"/>
    <w:rsid w:val="00156214"/>
    <w:rsid w:val="0017231A"/>
    <w:rsid w:val="00180656"/>
    <w:rsid w:val="001D7EDF"/>
    <w:rsid w:val="001E2D49"/>
    <w:rsid w:val="001F2851"/>
    <w:rsid w:val="002175EE"/>
    <w:rsid w:val="00217AC4"/>
    <w:rsid w:val="002D0BA0"/>
    <w:rsid w:val="00352626"/>
    <w:rsid w:val="00356BDD"/>
    <w:rsid w:val="003B2579"/>
    <w:rsid w:val="003B3ADA"/>
    <w:rsid w:val="003D3DAC"/>
    <w:rsid w:val="003F2781"/>
    <w:rsid w:val="0040456B"/>
    <w:rsid w:val="0040764E"/>
    <w:rsid w:val="00425BAC"/>
    <w:rsid w:val="004361CB"/>
    <w:rsid w:val="00444FDD"/>
    <w:rsid w:val="0045361E"/>
    <w:rsid w:val="00462C84"/>
    <w:rsid w:val="004920F7"/>
    <w:rsid w:val="004931F3"/>
    <w:rsid w:val="004A4F24"/>
    <w:rsid w:val="004D1716"/>
    <w:rsid w:val="004E0F88"/>
    <w:rsid w:val="00563E6B"/>
    <w:rsid w:val="00567339"/>
    <w:rsid w:val="00582FF9"/>
    <w:rsid w:val="005A3AEB"/>
    <w:rsid w:val="005B20E9"/>
    <w:rsid w:val="005E2440"/>
    <w:rsid w:val="005F2B81"/>
    <w:rsid w:val="00624546"/>
    <w:rsid w:val="006606A0"/>
    <w:rsid w:val="006C0B20"/>
    <w:rsid w:val="006F1FBE"/>
    <w:rsid w:val="006F3B00"/>
    <w:rsid w:val="007555FD"/>
    <w:rsid w:val="007A6C1A"/>
    <w:rsid w:val="007B50AC"/>
    <w:rsid w:val="007C5D33"/>
    <w:rsid w:val="007E772E"/>
    <w:rsid w:val="008025CD"/>
    <w:rsid w:val="00830131"/>
    <w:rsid w:val="00844031"/>
    <w:rsid w:val="008D7EE3"/>
    <w:rsid w:val="009061EE"/>
    <w:rsid w:val="00952615"/>
    <w:rsid w:val="00964EED"/>
    <w:rsid w:val="009653E3"/>
    <w:rsid w:val="00987449"/>
    <w:rsid w:val="00996441"/>
    <w:rsid w:val="009A3D2E"/>
    <w:rsid w:val="009E00B2"/>
    <w:rsid w:val="009F41C2"/>
    <w:rsid w:val="00A029EB"/>
    <w:rsid w:val="00A867FD"/>
    <w:rsid w:val="00AB5CAC"/>
    <w:rsid w:val="00AB74BF"/>
    <w:rsid w:val="00B84723"/>
    <w:rsid w:val="00B857A3"/>
    <w:rsid w:val="00BF1C50"/>
    <w:rsid w:val="00C322D0"/>
    <w:rsid w:val="00C5448F"/>
    <w:rsid w:val="00C5638C"/>
    <w:rsid w:val="00DE267E"/>
    <w:rsid w:val="00DE7899"/>
    <w:rsid w:val="00E04475"/>
    <w:rsid w:val="00E241FD"/>
    <w:rsid w:val="00E46973"/>
    <w:rsid w:val="00E60FB7"/>
    <w:rsid w:val="00E61597"/>
    <w:rsid w:val="00EA1D0E"/>
    <w:rsid w:val="00ED21E4"/>
    <w:rsid w:val="00EE61D1"/>
    <w:rsid w:val="00F12972"/>
    <w:rsid w:val="00F159C5"/>
    <w:rsid w:val="00F238FB"/>
    <w:rsid w:val="00F44046"/>
    <w:rsid w:val="00F8541B"/>
    <w:rsid w:val="00FD7A7B"/>
    <w:rsid w:val="00FE2D58"/>
    <w:rsid w:val="00F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1C8688"/>
  <w15:chartTrackingRefBased/>
  <w15:docId w15:val="{CBB1E527-DC2E-4A4C-8DB7-986E76FA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4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4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4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4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4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4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73"/>
  </w:style>
  <w:style w:type="paragraph" w:styleId="Footer">
    <w:name w:val="footer"/>
    <w:basedOn w:val="Normal"/>
    <w:link w:val="FooterChar"/>
    <w:uiPriority w:val="99"/>
    <w:unhideWhenUsed/>
    <w:rsid w:val="00E4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73"/>
  </w:style>
  <w:style w:type="numbering" w:customStyle="1" w:styleId="CurrentList1">
    <w:name w:val="Current List1"/>
    <w:uiPriority w:val="99"/>
    <w:rsid w:val="009A3D2E"/>
    <w:pPr>
      <w:numPr>
        <w:numId w:val="2"/>
      </w:numPr>
    </w:pPr>
  </w:style>
  <w:style w:type="numbering" w:customStyle="1" w:styleId="CurrentList2">
    <w:name w:val="Current List2"/>
    <w:uiPriority w:val="99"/>
    <w:rsid w:val="002175E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0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Nationalparken</dc:creator>
  <cp:keywords/>
  <dc:description/>
  <cp:lastModifiedBy>Michael Rand</cp:lastModifiedBy>
  <cp:revision>5</cp:revision>
  <dcterms:created xsi:type="dcterms:W3CDTF">2025-05-14T09:59:00Z</dcterms:created>
  <dcterms:modified xsi:type="dcterms:W3CDTF">2025-05-14T11:38:00Z</dcterms:modified>
</cp:coreProperties>
</file>